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47711C" w14:textId="77777777" w:rsidR="00801F56" w:rsidRPr="00252809" w:rsidRDefault="00801F56" w:rsidP="000C7AC9">
      <w:pPr>
        <w:pStyle w:val="Title"/>
        <w:rPr>
          <w:color w:val="000000" w:themeColor="text1"/>
        </w:rPr>
      </w:pPr>
      <w:bookmarkStart w:id="0" w:name="_GoBack"/>
      <w:bookmarkEnd w:id="0"/>
      <w:r w:rsidRPr="00252809">
        <w:rPr>
          <w:color w:val="000000" w:themeColor="text1"/>
        </w:rPr>
        <w:t>Association of Librarians and Information professionals in the Social Sciences (ALISS) constitution</w:t>
      </w:r>
    </w:p>
    <w:p w14:paraId="07CAEADC" w14:textId="77777777" w:rsidR="000C7AC9" w:rsidRPr="00252809" w:rsidRDefault="000C7AC9" w:rsidP="000C7AC9">
      <w:pPr>
        <w:rPr>
          <w:color w:val="000000" w:themeColor="text1"/>
        </w:rPr>
      </w:pPr>
    </w:p>
    <w:p w14:paraId="0EA0A96E" w14:textId="77777777" w:rsidR="00801F56" w:rsidRPr="00252809" w:rsidRDefault="00801F56" w:rsidP="00801F56">
      <w:pPr>
        <w:pStyle w:val="ListParagraph"/>
        <w:numPr>
          <w:ilvl w:val="0"/>
          <w:numId w:val="3"/>
        </w:numPr>
        <w:ind w:left="360"/>
        <w:rPr>
          <w:b/>
          <w:color w:val="000000" w:themeColor="text1"/>
        </w:rPr>
      </w:pPr>
      <w:r w:rsidRPr="00252809">
        <w:rPr>
          <w:b/>
          <w:color w:val="000000" w:themeColor="text1"/>
        </w:rPr>
        <w:t xml:space="preserve"> Name</w:t>
      </w:r>
    </w:p>
    <w:p w14:paraId="44909A95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The Group shall be known as the Association of Librarians and Information professionals in the Social Sciences (ALISS).</w:t>
      </w:r>
    </w:p>
    <w:p w14:paraId="7A8713C0" w14:textId="77777777" w:rsidR="00801F56" w:rsidRPr="00252809" w:rsidRDefault="00801F56" w:rsidP="00801F56">
      <w:pPr>
        <w:pStyle w:val="ListParagraph"/>
        <w:ind w:left="360"/>
        <w:rPr>
          <w:b/>
          <w:color w:val="000000" w:themeColor="text1"/>
        </w:rPr>
      </w:pPr>
    </w:p>
    <w:p w14:paraId="2B0DB3D9" w14:textId="77777777" w:rsidR="000C7AC9" w:rsidRPr="00252809" w:rsidRDefault="00801F56" w:rsidP="000C7AC9">
      <w:pPr>
        <w:pStyle w:val="ListParagraph"/>
        <w:numPr>
          <w:ilvl w:val="0"/>
          <w:numId w:val="3"/>
        </w:numPr>
        <w:ind w:left="360"/>
        <w:rPr>
          <w:b/>
          <w:color w:val="000000" w:themeColor="text1"/>
        </w:rPr>
      </w:pPr>
      <w:r w:rsidRPr="00252809">
        <w:rPr>
          <w:b/>
          <w:color w:val="000000" w:themeColor="text1"/>
        </w:rPr>
        <w:t xml:space="preserve"> Aims and objectives</w:t>
      </w:r>
    </w:p>
    <w:p w14:paraId="47B9527D" w14:textId="77777777" w:rsidR="00801F56" w:rsidRPr="00252809" w:rsidRDefault="00801F56" w:rsidP="000C7AC9">
      <w:pPr>
        <w:pStyle w:val="ListParagraph"/>
        <w:numPr>
          <w:ilvl w:val="0"/>
          <w:numId w:val="4"/>
        </w:numPr>
        <w:rPr>
          <w:b/>
          <w:color w:val="000000" w:themeColor="text1"/>
        </w:rPr>
      </w:pPr>
      <w:r w:rsidRPr="00252809">
        <w:rPr>
          <w:color w:val="000000" w:themeColor="text1"/>
        </w:rPr>
        <w:t xml:space="preserve">The purpose of the Group shall be to provide a forum for information professionals (in the UK or overseas) involved, or interested in, social sciences information. </w:t>
      </w:r>
    </w:p>
    <w:p w14:paraId="2B9E6A44" w14:textId="77777777" w:rsidR="00801F56" w:rsidRPr="00252809" w:rsidRDefault="00801F56" w:rsidP="000C7AC9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252809">
        <w:rPr>
          <w:color w:val="000000" w:themeColor="text1"/>
        </w:rPr>
        <w:t>It shall offer the opportunity to network and exchange information w</w:t>
      </w:r>
      <w:r w:rsidR="000C7AC9" w:rsidRPr="00252809">
        <w:rPr>
          <w:color w:val="000000" w:themeColor="text1"/>
        </w:rPr>
        <w:t xml:space="preserve">ith other members. </w:t>
      </w:r>
    </w:p>
    <w:p w14:paraId="775F78E8" w14:textId="77777777" w:rsidR="00801F56" w:rsidRPr="00252809" w:rsidRDefault="000C7AC9" w:rsidP="000C7AC9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252809">
        <w:rPr>
          <w:color w:val="000000" w:themeColor="text1"/>
        </w:rPr>
        <w:t>T</w:t>
      </w:r>
      <w:r w:rsidR="00801F56" w:rsidRPr="00252809">
        <w:rPr>
          <w:color w:val="000000" w:themeColor="text1"/>
        </w:rPr>
        <w:t>he group will operate as a non-for-profit unincorporated society.</w:t>
      </w:r>
    </w:p>
    <w:p w14:paraId="24AE640E" w14:textId="77777777" w:rsidR="00801F56" w:rsidRPr="00252809" w:rsidRDefault="00801F56" w:rsidP="00801F56">
      <w:pPr>
        <w:pStyle w:val="ListParagraph"/>
        <w:ind w:left="360"/>
        <w:rPr>
          <w:color w:val="000000" w:themeColor="text1"/>
        </w:rPr>
      </w:pPr>
    </w:p>
    <w:p w14:paraId="514125A8" w14:textId="77777777" w:rsidR="00801F56" w:rsidRPr="00252809" w:rsidRDefault="00801F56" w:rsidP="00801F56">
      <w:pPr>
        <w:pStyle w:val="ListParagraph"/>
        <w:numPr>
          <w:ilvl w:val="0"/>
          <w:numId w:val="3"/>
        </w:numPr>
        <w:ind w:left="360"/>
        <w:rPr>
          <w:b/>
          <w:color w:val="000000" w:themeColor="text1"/>
        </w:rPr>
      </w:pPr>
      <w:r w:rsidRPr="00252809">
        <w:rPr>
          <w:b/>
          <w:color w:val="000000" w:themeColor="text1"/>
        </w:rPr>
        <w:t>Membership</w:t>
      </w:r>
    </w:p>
    <w:p w14:paraId="4B4E7D31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Membership of the Group shall be open to anyone, and all duly registered members of the Group shall have the privilege of voting at Group meetings.</w:t>
      </w:r>
    </w:p>
    <w:p w14:paraId="1D258E81" w14:textId="77777777" w:rsidR="00801F56" w:rsidRPr="00252809" w:rsidRDefault="00801F56" w:rsidP="00801F56">
      <w:pPr>
        <w:pStyle w:val="ListParagraph"/>
        <w:ind w:left="360"/>
        <w:rPr>
          <w:color w:val="000000" w:themeColor="text1"/>
        </w:rPr>
      </w:pPr>
    </w:p>
    <w:p w14:paraId="44D8AC33" w14:textId="77777777" w:rsidR="00801F56" w:rsidRPr="00252809" w:rsidRDefault="00801F56" w:rsidP="00801F56">
      <w:pPr>
        <w:pStyle w:val="ListParagraph"/>
        <w:numPr>
          <w:ilvl w:val="0"/>
          <w:numId w:val="3"/>
        </w:numPr>
        <w:ind w:left="360"/>
        <w:rPr>
          <w:b/>
          <w:color w:val="000000" w:themeColor="text1"/>
        </w:rPr>
      </w:pPr>
      <w:r w:rsidRPr="00252809">
        <w:rPr>
          <w:b/>
          <w:color w:val="000000" w:themeColor="text1"/>
        </w:rPr>
        <w:t>Management of the Group</w:t>
      </w:r>
    </w:p>
    <w:p w14:paraId="4753095A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The Group shall be managed by a committee consisting of:</w:t>
      </w:r>
    </w:p>
    <w:p w14:paraId="579A9FF4" w14:textId="77777777" w:rsidR="00801F56" w:rsidRPr="00252809" w:rsidRDefault="00801F56" w:rsidP="00801F56">
      <w:pPr>
        <w:pStyle w:val="ListParagraph"/>
        <w:ind w:left="1080"/>
        <w:rPr>
          <w:color w:val="000000" w:themeColor="text1"/>
        </w:rPr>
      </w:pPr>
      <w:r w:rsidRPr="00252809">
        <w:rPr>
          <w:color w:val="000000" w:themeColor="text1"/>
        </w:rPr>
        <w:t xml:space="preserve">Elected members, comprising up to three officers: Chair, Honorary Treasurer, Honorary Secretary; and up to six ordinary members of the committee, all of whom must be members of the Group.  </w:t>
      </w:r>
    </w:p>
    <w:p w14:paraId="61F740CF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 xml:space="preserve">Members of the Group may be co-opted to the committee and shall have the same powers as if they were elected, but their tenure of service shall terminate at the next AGM.  </w:t>
      </w:r>
    </w:p>
    <w:p w14:paraId="657E37FD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 xml:space="preserve">Four members of the committee, one of whom must be an officer, shall form a quorum.  </w:t>
      </w:r>
    </w:p>
    <w:p w14:paraId="3636C93D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The committee shall have the power to form sub-committees and will define their terms of reference. These committees must report to the Group committee.</w:t>
      </w:r>
    </w:p>
    <w:p w14:paraId="6ED30B50" w14:textId="77777777" w:rsidR="00801F56" w:rsidRPr="00252809" w:rsidRDefault="00801F56" w:rsidP="00801F56">
      <w:pPr>
        <w:pStyle w:val="ListParagraph"/>
        <w:numPr>
          <w:ilvl w:val="0"/>
          <w:numId w:val="3"/>
        </w:numPr>
        <w:ind w:left="360"/>
        <w:rPr>
          <w:b/>
          <w:color w:val="000000" w:themeColor="text1"/>
        </w:rPr>
      </w:pPr>
      <w:r w:rsidRPr="00252809">
        <w:rPr>
          <w:b/>
          <w:color w:val="000000" w:themeColor="text1"/>
        </w:rPr>
        <w:t>Elections</w:t>
      </w:r>
    </w:p>
    <w:p w14:paraId="3165FA51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 xml:space="preserve">Elections shall take place at the AGM. </w:t>
      </w:r>
    </w:p>
    <w:p w14:paraId="3040D1D0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Officers and ordinary committee members shall be elected annually.</w:t>
      </w:r>
    </w:p>
    <w:p w14:paraId="41BDF0FA" w14:textId="77777777" w:rsidR="00801F56" w:rsidRPr="00252809" w:rsidRDefault="00801F56" w:rsidP="00801F56">
      <w:pPr>
        <w:pStyle w:val="ListParagraph"/>
        <w:numPr>
          <w:ilvl w:val="1"/>
          <w:numId w:val="3"/>
        </w:numPr>
        <w:ind w:left="1080"/>
        <w:rPr>
          <w:color w:val="000000" w:themeColor="text1"/>
        </w:rPr>
      </w:pPr>
      <w:r w:rsidRPr="00252809">
        <w:rPr>
          <w:color w:val="000000" w:themeColor="text1"/>
        </w:rPr>
        <w:t>In the event of any office falling vacant during the year, the Committee may fill the office until the next AGM by election from among their own members or by co-option.</w:t>
      </w:r>
    </w:p>
    <w:p w14:paraId="2ED28D8C" w14:textId="77777777" w:rsidR="00801F56" w:rsidRPr="00252809" w:rsidRDefault="00801F56" w:rsidP="00801F56">
      <w:pPr>
        <w:pStyle w:val="ListParagraph"/>
        <w:ind w:left="1080"/>
        <w:rPr>
          <w:color w:val="000000" w:themeColor="text1"/>
        </w:rPr>
      </w:pPr>
    </w:p>
    <w:p w14:paraId="5E8D0ED2" w14:textId="77777777" w:rsidR="00801F56" w:rsidRPr="00252809" w:rsidRDefault="00801F56" w:rsidP="000C7AC9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>Electoral Procedure</w:t>
      </w:r>
    </w:p>
    <w:p w14:paraId="647E7BC2" w14:textId="77777777" w:rsidR="00AD4717" w:rsidRPr="00252809" w:rsidRDefault="00801F56" w:rsidP="00801F56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Not less than 14 days before the AGM, the Honorary Secretary shall send to each member of</w:t>
      </w:r>
      <w:r w:rsidR="000C7AC9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the Group a notice containing</w:t>
      </w:r>
    </w:p>
    <w:p w14:paraId="635EA9C6" w14:textId="77777777" w:rsidR="00AD4717" w:rsidRPr="00252809" w:rsidRDefault="00801F56" w:rsidP="00AD4717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lastRenderedPageBreak/>
        <w:t xml:space="preserve"> An announcement of the date, time and place of the AGM </w:t>
      </w:r>
    </w:p>
    <w:p w14:paraId="41A40B23" w14:textId="77777777" w:rsidR="00AD4717" w:rsidRPr="00252809" w:rsidRDefault="00801F56" w:rsidP="00AD4717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 xml:space="preserve"> A list of officers and ordinary members of the Committee indicating those members due to retire </w:t>
      </w:r>
    </w:p>
    <w:p w14:paraId="4D4C215E" w14:textId="77777777" w:rsidR="000C7AC9" w:rsidRPr="00252809" w:rsidRDefault="00801F56" w:rsidP="00AD4717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 xml:space="preserve"> An invitation requesting nominations to the committee. </w:t>
      </w:r>
    </w:p>
    <w:p w14:paraId="7CA90350" w14:textId="77777777" w:rsidR="00AD4717" w:rsidRPr="00252809" w:rsidRDefault="000C7AC9" w:rsidP="000C7AC9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N</w:t>
      </w:r>
      <w:r w:rsidR="00801F56" w:rsidRPr="00252809">
        <w:rPr>
          <w:color w:val="000000" w:themeColor="text1"/>
        </w:rPr>
        <w:t>ominations must be received at least 14 days in advance of the AGM</w:t>
      </w:r>
      <w:r w:rsidR="00AD4717" w:rsidRPr="00252809">
        <w:rPr>
          <w:color w:val="000000" w:themeColor="text1"/>
        </w:rPr>
        <w:t xml:space="preserve">.  </w:t>
      </w:r>
      <w:r w:rsidR="00801F56" w:rsidRPr="00252809">
        <w:rPr>
          <w:color w:val="000000" w:themeColor="text1"/>
        </w:rPr>
        <w:t>Each nomination must be signed by two members.</w:t>
      </w:r>
      <w:r w:rsidR="00AD4717" w:rsidRPr="00252809">
        <w:rPr>
          <w:color w:val="000000" w:themeColor="text1"/>
        </w:rPr>
        <w:t xml:space="preserve"> </w:t>
      </w:r>
    </w:p>
    <w:p w14:paraId="7AF1110A" w14:textId="77777777" w:rsidR="00AD4717" w:rsidRPr="00252809" w:rsidRDefault="00801F56" w:rsidP="000C7AC9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If the number of nominations is not sufficient to fill the vacancies, the Committee may co-opt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sufficient qualified members to fill such vacancies, provided that they are willing to accept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office.</w:t>
      </w:r>
    </w:p>
    <w:p w14:paraId="0D27ABF0" w14:textId="77777777" w:rsidR="00AD4717" w:rsidRPr="00252809" w:rsidRDefault="00801F56" w:rsidP="000C7AC9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If the number of properly nominated candidates does not exceed the number of vacancies,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they shall be declared elected at the AGM.</w:t>
      </w:r>
      <w:r w:rsidR="00AD4717" w:rsidRPr="00252809">
        <w:rPr>
          <w:color w:val="000000" w:themeColor="text1"/>
        </w:rPr>
        <w:t xml:space="preserve"> </w:t>
      </w:r>
    </w:p>
    <w:p w14:paraId="45FBE10A" w14:textId="77777777" w:rsidR="00AD4717" w:rsidRPr="00252809" w:rsidRDefault="00801F56" w:rsidP="000C7AC9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If the number of properly nominated candidates exceeds the number of vacancies, election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shall be by secret ballot of the members of the Group at the AGM.</w:t>
      </w:r>
    </w:p>
    <w:p w14:paraId="6AF52814" w14:textId="77777777" w:rsidR="00AD4717" w:rsidRPr="00252809" w:rsidRDefault="00801F56" w:rsidP="000C7AC9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If a ballot is required, the Honorary Secretary shall send each member of the Group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notification of the election and an opportunity to vote by post for those members unable to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attend the AGM in person.</w:t>
      </w:r>
      <w:r w:rsidR="00AD4717" w:rsidRPr="00252809">
        <w:rPr>
          <w:color w:val="000000" w:themeColor="text1"/>
        </w:rPr>
        <w:t xml:space="preserve"> </w:t>
      </w:r>
    </w:p>
    <w:p w14:paraId="5A0F733C" w14:textId="77777777" w:rsidR="00AD4717" w:rsidRPr="00252809" w:rsidRDefault="00AD4717" w:rsidP="00AD4717">
      <w:pPr>
        <w:pStyle w:val="ListParagraph"/>
        <w:ind w:left="2160"/>
        <w:rPr>
          <w:color w:val="000000" w:themeColor="text1"/>
        </w:rPr>
      </w:pPr>
    </w:p>
    <w:p w14:paraId="1DC4BB43" w14:textId="77777777" w:rsidR="00AD4717" w:rsidRPr="00252809" w:rsidRDefault="00801F56" w:rsidP="00AD4717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>Annual General Meeting</w:t>
      </w:r>
    </w:p>
    <w:p w14:paraId="1F50B37D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 xml:space="preserve">The Group shall hold an AGM during the months of April to June of each year. </w:t>
      </w:r>
    </w:p>
    <w:p w14:paraId="76027416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All duly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registered members of the Group shall have the privilege of voting at Group annual general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meetings.</w:t>
      </w:r>
      <w:r w:rsidR="00AD4717" w:rsidRPr="00252809">
        <w:rPr>
          <w:color w:val="000000" w:themeColor="text1"/>
        </w:rPr>
        <w:t xml:space="preserve">  </w:t>
      </w:r>
    </w:p>
    <w:p w14:paraId="572C5A3D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Items for the agenda shall be notified to the Honorary Secretary at least 14 days in advance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 xml:space="preserve">of the day of the meeting. </w:t>
      </w:r>
    </w:p>
    <w:p w14:paraId="5B8EC5E0" w14:textId="77777777" w:rsidR="00801F56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The agenda shall be distributed by the Honorary Secretary 7 days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in advance.</w:t>
      </w:r>
    </w:p>
    <w:p w14:paraId="0F4A1BE9" w14:textId="77777777" w:rsidR="00AD4717" w:rsidRPr="00252809" w:rsidRDefault="00AD4717" w:rsidP="00AD4717">
      <w:pPr>
        <w:pStyle w:val="ListParagraph"/>
        <w:ind w:left="1440"/>
        <w:rPr>
          <w:color w:val="000000" w:themeColor="text1"/>
        </w:rPr>
      </w:pPr>
    </w:p>
    <w:p w14:paraId="291D84F3" w14:textId="77777777" w:rsidR="00AD4717" w:rsidRPr="00252809" w:rsidRDefault="00801F56" w:rsidP="00801F56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>Other meetings</w:t>
      </w:r>
    </w:p>
    <w:p w14:paraId="6C8226CE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An Extraordinary General M</w:t>
      </w:r>
      <w:r w:rsidR="00AD4717" w:rsidRPr="00252809">
        <w:rPr>
          <w:color w:val="000000" w:themeColor="text1"/>
        </w:rPr>
        <w:t>e</w:t>
      </w:r>
      <w:r w:rsidRPr="00252809">
        <w:rPr>
          <w:color w:val="000000" w:themeColor="text1"/>
        </w:rPr>
        <w:t>eting to conduct any specific business may be called by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resolution of the Committee or upon receipt by the Honorary Secretary of a written request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signed by at least twenty members of the Group, in which case it will take place within 28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d</w:t>
      </w:r>
      <w:r w:rsidR="00AD4717" w:rsidRPr="00252809">
        <w:rPr>
          <w:color w:val="000000" w:themeColor="text1"/>
        </w:rPr>
        <w:t>ays of receipt of the request.</w:t>
      </w:r>
    </w:p>
    <w:p w14:paraId="5817A672" w14:textId="77777777" w:rsidR="00AD4717" w:rsidRPr="00252809" w:rsidRDefault="00AD4717" w:rsidP="00AD4717">
      <w:pPr>
        <w:pStyle w:val="ListParagraph"/>
        <w:ind w:left="1440"/>
        <w:rPr>
          <w:color w:val="000000" w:themeColor="text1"/>
        </w:rPr>
      </w:pPr>
    </w:p>
    <w:p w14:paraId="1E5935C3" w14:textId="77777777" w:rsidR="00AD4717" w:rsidRPr="00252809" w:rsidRDefault="00801F56" w:rsidP="00AD4717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>Finance</w:t>
      </w:r>
    </w:p>
    <w:p w14:paraId="5F704537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The general expenses of the Group shall be met from subscription fees from members and a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reasonable charge for attendance at meetings or other activities.</w:t>
      </w:r>
    </w:p>
    <w:p w14:paraId="711C44D7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The Group funds shall be under the control of the Committee. The current account requires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 xml:space="preserve">two </w:t>
      </w:r>
      <w:proofErr w:type="spellStart"/>
      <w:r w:rsidRPr="00252809">
        <w:rPr>
          <w:color w:val="000000" w:themeColor="text1"/>
        </w:rPr>
        <w:t>authorised</w:t>
      </w:r>
      <w:proofErr w:type="spellEnd"/>
      <w:r w:rsidRPr="00252809">
        <w:rPr>
          <w:color w:val="000000" w:themeColor="text1"/>
        </w:rPr>
        <w:t xml:space="preserve"> signatures. Each of the officers is eligible to be a signatory to the account. </w:t>
      </w:r>
    </w:p>
    <w:p w14:paraId="6489E197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The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Treasurer shall keep accounts which shall be made up to 31 March each year. Such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accounts when certified by the Auditors shall be laid before the AGM of the Group together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 xml:space="preserve">with the report and financial statement of the </w:t>
      </w:r>
      <w:proofErr w:type="gramStart"/>
      <w:r w:rsidRPr="00252809">
        <w:rPr>
          <w:color w:val="000000" w:themeColor="text1"/>
        </w:rPr>
        <w:t>Committee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.</w:t>
      </w:r>
      <w:proofErr w:type="gramEnd"/>
    </w:p>
    <w:p w14:paraId="18A056DE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An auditor who is not a member of the Committee shall be elected at each AGM to examine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the accounts of the Group.</w:t>
      </w:r>
    </w:p>
    <w:p w14:paraId="5A314389" w14:textId="77777777" w:rsidR="000C7AC9" w:rsidRPr="00252809" w:rsidRDefault="000C7AC9" w:rsidP="000C7AC9">
      <w:pPr>
        <w:pStyle w:val="ListParagraph"/>
        <w:ind w:left="1440"/>
        <w:rPr>
          <w:color w:val="000000" w:themeColor="text1"/>
        </w:rPr>
      </w:pPr>
    </w:p>
    <w:p w14:paraId="2EF8C426" w14:textId="77777777" w:rsidR="000C7AC9" w:rsidRPr="00252809" w:rsidRDefault="000C7AC9" w:rsidP="000C7AC9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252809">
        <w:rPr>
          <w:b/>
          <w:color w:val="000000" w:themeColor="text1"/>
        </w:rPr>
        <w:lastRenderedPageBreak/>
        <w:t>Bursaries</w:t>
      </w:r>
    </w:p>
    <w:p w14:paraId="0D2D7F6D" w14:textId="223631E9" w:rsidR="005F178F" w:rsidRPr="00252809" w:rsidRDefault="006330CC" w:rsidP="09659EC4">
      <w:pPr>
        <w:pStyle w:val="ListParagraph"/>
        <w:numPr>
          <w:ilvl w:val="1"/>
          <w:numId w:val="3"/>
        </w:numPr>
        <w:rPr>
          <w:rFonts w:eastAsia="Times New Roman" w:cs="Times New Roman"/>
          <w:color w:val="000000" w:themeColor="text1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The Group </w:t>
      </w:r>
      <w:r w:rsidR="009D64C6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may 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offer </w:t>
      </w:r>
      <w:r w:rsidR="009D64C6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(subject to availability of funds) 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>2 bursaries</w:t>
      </w:r>
      <w:r w:rsidR="00892DB8">
        <w:rPr>
          <w:rFonts w:eastAsia="Times New Roman" w:cs="Times New Roman"/>
          <w:color w:val="000000" w:themeColor="text1"/>
          <w:shd w:val="clear" w:color="auto" w:fill="FFFFFF"/>
        </w:rPr>
        <w:t xml:space="preserve"> per calendar year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 for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r w:rsidR="009D64C6" w:rsidRPr="00252809">
        <w:rPr>
          <w:rFonts w:eastAsia="Times New Roman" w:cs="Times New Roman"/>
          <w:color w:val="000000" w:themeColor="text1"/>
          <w:shd w:val="clear" w:color="auto" w:fill="FFFFFF"/>
        </w:rPr>
        <w:t>attendance at a conference of the applicant's choosing</w:t>
      </w:r>
    </w:p>
    <w:p w14:paraId="257E25A2" w14:textId="77777777" w:rsidR="005F178F" w:rsidRPr="00252809" w:rsidRDefault="005F178F" w:rsidP="006330CC">
      <w:pPr>
        <w:pStyle w:val="ListParagraph"/>
        <w:numPr>
          <w:ilvl w:val="2"/>
          <w:numId w:val="3"/>
        </w:numPr>
        <w:rPr>
          <w:rFonts w:eastAsia="Times New Roman" w:cs="Times New Roman"/>
          <w:color w:val="000000" w:themeColor="text1"/>
          <w:shd w:val="clear" w:color="auto" w:fill="FFFFFF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1 members’ bursary</w:t>
      </w:r>
    </w:p>
    <w:p w14:paraId="737671B2" w14:textId="77777777" w:rsidR="005F178F" w:rsidRPr="00252809" w:rsidRDefault="005F178F" w:rsidP="006330CC">
      <w:pPr>
        <w:pStyle w:val="ListParagraph"/>
        <w:numPr>
          <w:ilvl w:val="2"/>
          <w:numId w:val="3"/>
        </w:numPr>
        <w:rPr>
          <w:rFonts w:eastAsia="Times New Roman" w:cs="Times New Roman"/>
          <w:color w:val="000000" w:themeColor="text1"/>
          <w:shd w:val="clear" w:color="auto" w:fill="FFFFFF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1 student bursary</w:t>
      </w:r>
    </w:p>
    <w:p w14:paraId="21F49C32" w14:textId="5D934A3F" w:rsidR="005F178F" w:rsidRPr="00252809" w:rsidRDefault="006330CC" w:rsidP="09659EC4">
      <w:pPr>
        <w:pStyle w:val="ListParagraph"/>
        <w:numPr>
          <w:ilvl w:val="1"/>
          <w:numId w:val="3"/>
        </w:numPr>
        <w:rPr>
          <w:rFonts w:eastAsia="Times New Roman" w:cs="Times New Roman"/>
          <w:color w:val="000000" w:themeColor="text1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The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 members’ bursary</w:t>
      </w:r>
      <w:r w:rsidR="00B269A3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 will 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>be open to all individual or corporate members of ALISS, with priority given, at the committee’s discretion, to one or both of the following:</w:t>
      </w:r>
    </w:p>
    <w:p w14:paraId="4018FE9C" w14:textId="77777777" w:rsidR="005F178F" w:rsidRPr="00252809" w:rsidRDefault="005F178F" w:rsidP="006330CC">
      <w:pPr>
        <w:pStyle w:val="ListParagraph"/>
        <w:numPr>
          <w:ilvl w:val="2"/>
          <w:numId w:val="3"/>
        </w:numPr>
        <w:rPr>
          <w:rFonts w:eastAsia="Times New Roman" w:cs="Times New Roman"/>
          <w:color w:val="000000" w:themeColor="text1"/>
          <w:shd w:val="clear" w:color="auto" w:fill="FFFFFF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Non-HE sector members, on the grounds that funding is not as readily available to them</w:t>
      </w:r>
    </w:p>
    <w:p w14:paraId="19EC7559" w14:textId="3447370D" w:rsidR="005F178F" w:rsidRPr="00252809" w:rsidRDefault="005F178F" w:rsidP="006330CC">
      <w:pPr>
        <w:pStyle w:val="ListParagraph"/>
        <w:numPr>
          <w:ilvl w:val="2"/>
          <w:numId w:val="3"/>
        </w:numPr>
        <w:rPr>
          <w:rFonts w:eastAsia="Times New Roman" w:cs="Times New Roman"/>
          <w:color w:val="000000" w:themeColor="text1"/>
          <w:shd w:val="clear" w:color="auto" w:fill="FFFFFF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Early career members, by which we mean those working in libraries for less than five years – to include non-professional staff considering librarianship as a career </w:t>
      </w:r>
      <w:r w:rsidR="009D64C6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or working towards a CILIP accreditation 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>and qualified staff still working in non-professional roles, again on the grounds that funding is not as readily available to this group</w:t>
      </w:r>
    </w:p>
    <w:p w14:paraId="0D278906" w14:textId="0DBA7CBE" w:rsidR="005F178F" w:rsidRPr="00252809" w:rsidRDefault="00F26E92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T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he student bursary </w:t>
      </w:r>
      <w:r w:rsidR="00B269A3" w:rsidRPr="00252809">
        <w:rPr>
          <w:rFonts w:eastAsia="Times New Roman" w:cs="Times New Roman"/>
          <w:color w:val="000000" w:themeColor="text1"/>
          <w:shd w:val="clear" w:color="auto" w:fill="FFFFFF"/>
        </w:rPr>
        <w:t>will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be open to part-time and full-time students currently studying for a CILIP accredited course for a first degree or postgraduate qualification in the library/information sector in the UK </w:t>
      </w:r>
    </w:p>
    <w:p w14:paraId="40C067F2" w14:textId="215EA5A2" w:rsidR="005F178F" w:rsidRPr="00252809" w:rsidRDefault="00B269A3" w:rsidP="09659EC4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rFonts w:eastAsia="Times New Roman" w:cs="Times New Roman"/>
          <w:color w:val="000000" w:themeColor="text1"/>
          <w:shd w:val="clear" w:color="auto" w:fill="FFFFFF"/>
        </w:rPr>
        <w:t>B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oth bursaries </w:t>
      </w:r>
      <w:r w:rsidRPr="00252809">
        <w:rPr>
          <w:rFonts w:eastAsia="Times New Roman" w:cs="Times New Roman"/>
          <w:color w:val="000000" w:themeColor="text1"/>
          <w:shd w:val="clear" w:color="auto" w:fill="FFFFFF"/>
        </w:rPr>
        <w:t xml:space="preserve">will </w:t>
      </w:r>
      <w:r w:rsidR="005F178F" w:rsidRPr="00252809">
        <w:rPr>
          <w:rFonts w:eastAsia="Times New Roman" w:cs="Times New Roman"/>
          <w:color w:val="000000" w:themeColor="text1"/>
          <w:shd w:val="clear" w:color="auto" w:fill="FFFFFF"/>
        </w:rPr>
        <w:t>cover conference fees and/or travel expenses up to a value of £250</w:t>
      </w:r>
    </w:p>
    <w:p w14:paraId="306094AB" w14:textId="6FB65AC8" w:rsidR="005F178F" w:rsidRDefault="00B269A3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 xml:space="preserve">Application will be </w:t>
      </w:r>
      <w:r w:rsidR="005F178F" w:rsidRPr="00252809">
        <w:rPr>
          <w:color w:val="000000" w:themeColor="text1"/>
        </w:rPr>
        <w:t>by a written statement setting out, in no more than 500 words, eligibility for application; reasons for wishing to attend the event and what benefits that attendance might bring to</w:t>
      </w:r>
      <w:r w:rsidR="009D64C6" w:rsidRPr="00252809">
        <w:rPr>
          <w:color w:val="000000" w:themeColor="text1"/>
        </w:rPr>
        <w:t xml:space="preserve"> them in their current role or career development</w:t>
      </w:r>
      <w:r w:rsidR="00252809" w:rsidRPr="00252809">
        <w:rPr>
          <w:color w:val="000000" w:themeColor="text1"/>
        </w:rPr>
        <w:t xml:space="preserve">, </w:t>
      </w:r>
      <w:r w:rsidR="005F178F" w:rsidRPr="00252809">
        <w:rPr>
          <w:color w:val="000000" w:themeColor="text1"/>
        </w:rPr>
        <w:t>now or in the future</w:t>
      </w:r>
    </w:p>
    <w:p w14:paraId="0434313A" w14:textId="2514D50C" w:rsidR="005F178F" w:rsidRPr="00252809" w:rsidRDefault="00B269A3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</w:t>
      </w:r>
      <w:r w:rsidR="005F178F" w:rsidRPr="00252809">
        <w:rPr>
          <w:color w:val="000000" w:themeColor="text1"/>
        </w:rPr>
        <w:t xml:space="preserve">n the event of an application being received from an individual working at the same </w:t>
      </w:r>
      <w:proofErr w:type="spellStart"/>
      <w:r w:rsidR="005F178F" w:rsidRPr="00252809">
        <w:rPr>
          <w:color w:val="000000" w:themeColor="text1"/>
        </w:rPr>
        <w:t>organisation</w:t>
      </w:r>
      <w:proofErr w:type="spellEnd"/>
      <w:r w:rsidR="005F178F" w:rsidRPr="00252809">
        <w:rPr>
          <w:color w:val="000000" w:themeColor="text1"/>
        </w:rPr>
        <w:t xml:space="preserve"> as a committee member, that committee member will not engage with the selection process</w:t>
      </w:r>
    </w:p>
    <w:p w14:paraId="61512E06" w14:textId="30143448" w:rsidR="005F178F" w:rsidRPr="00252809" w:rsidRDefault="00B269A3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</w:t>
      </w:r>
      <w:r w:rsidR="005F178F" w:rsidRPr="00252809">
        <w:rPr>
          <w:color w:val="000000" w:themeColor="text1"/>
        </w:rPr>
        <w:t>he criteria for consideration u</w:t>
      </w:r>
      <w:r w:rsidRPr="00252809">
        <w:rPr>
          <w:color w:val="000000" w:themeColor="text1"/>
        </w:rPr>
        <w:t>sed in the selection process will be</w:t>
      </w:r>
      <w:r w:rsidR="005F178F" w:rsidRPr="00252809">
        <w:rPr>
          <w:color w:val="000000" w:themeColor="text1"/>
        </w:rPr>
        <w:t xml:space="preserve"> made publicly available on the ALISS website</w:t>
      </w:r>
    </w:p>
    <w:p w14:paraId="025F7F9D" w14:textId="7145BD51" w:rsidR="005F178F" w:rsidRDefault="00B269A3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T</w:t>
      </w:r>
      <w:r w:rsidR="005F178F" w:rsidRPr="00252809">
        <w:rPr>
          <w:color w:val="000000" w:themeColor="text1"/>
        </w:rPr>
        <w:t xml:space="preserve">he recipients of the awards </w:t>
      </w:r>
      <w:r w:rsidRPr="00252809">
        <w:rPr>
          <w:color w:val="000000" w:themeColor="text1"/>
        </w:rPr>
        <w:t xml:space="preserve">will </w:t>
      </w:r>
      <w:r w:rsidR="005F178F" w:rsidRPr="00252809">
        <w:rPr>
          <w:color w:val="000000" w:themeColor="text1"/>
        </w:rPr>
        <w:t>write a report on the conference and their experiences, for inclusion in ALISS Quarterly at the committee’s discretion</w:t>
      </w:r>
    </w:p>
    <w:p w14:paraId="2289FAE5" w14:textId="66266337" w:rsidR="007C1992" w:rsidRPr="00252809" w:rsidRDefault="00881BC4" w:rsidP="006330CC">
      <w:pPr>
        <w:pStyle w:val="ListParagraph"/>
        <w:numPr>
          <w:ilvl w:val="1"/>
          <w:numId w:val="3"/>
        </w:numPr>
        <w:rPr>
          <w:color w:val="000000" w:themeColor="text1"/>
        </w:rPr>
      </w:pPr>
      <w:r>
        <w:rPr>
          <w:color w:val="000000" w:themeColor="text1"/>
        </w:rPr>
        <w:t>Bursaries will be paid o</w:t>
      </w:r>
      <w:r w:rsidR="007C1992">
        <w:rPr>
          <w:color w:val="000000" w:themeColor="text1"/>
        </w:rPr>
        <w:t>n production of an invoice or proof of payment</w:t>
      </w:r>
    </w:p>
    <w:p w14:paraId="1889B66E" w14:textId="0EBAF598" w:rsidR="000C7AC9" w:rsidRPr="00252809" w:rsidRDefault="00B269A3" w:rsidP="00B269A3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A</w:t>
      </w:r>
      <w:r w:rsidR="005F178F" w:rsidRPr="00252809">
        <w:rPr>
          <w:color w:val="000000" w:themeColor="text1"/>
        </w:rPr>
        <w:t>wards are made at the discr</w:t>
      </w:r>
      <w:r w:rsidRPr="00252809">
        <w:rPr>
          <w:color w:val="000000" w:themeColor="text1"/>
        </w:rPr>
        <w:t xml:space="preserve">etion of the committee and </w:t>
      </w:r>
      <w:r w:rsidR="005F178F" w:rsidRPr="00252809">
        <w:rPr>
          <w:color w:val="000000" w:themeColor="text1"/>
        </w:rPr>
        <w:t>the committee’s decision is final.</w:t>
      </w:r>
    </w:p>
    <w:p w14:paraId="76285E84" w14:textId="77777777" w:rsidR="000C7AC9" w:rsidRPr="00252809" w:rsidRDefault="000C7AC9" w:rsidP="000C7AC9">
      <w:pPr>
        <w:rPr>
          <w:color w:val="000000" w:themeColor="text1"/>
        </w:rPr>
      </w:pPr>
    </w:p>
    <w:p w14:paraId="05BEF5E0" w14:textId="77777777" w:rsidR="000C7AC9" w:rsidRPr="00252809" w:rsidRDefault="000C7AC9" w:rsidP="000C7AC9">
      <w:pPr>
        <w:pStyle w:val="ListParagraph"/>
        <w:ind w:left="1440"/>
        <w:rPr>
          <w:color w:val="000000" w:themeColor="text1"/>
        </w:rPr>
      </w:pPr>
    </w:p>
    <w:p w14:paraId="09EB5909" w14:textId="4EBD79A8" w:rsidR="00AD4717" w:rsidRPr="00252809" w:rsidRDefault="00252809" w:rsidP="00AD4717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 xml:space="preserve"> Alterations</w:t>
      </w:r>
      <w:r w:rsidR="00801F56" w:rsidRPr="00252809">
        <w:rPr>
          <w:b/>
          <w:color w:val="000000" w:themeColor="text1"/>
        </w:rPr>
        <w:t xml:space="preserve"> and disputes arising under the constitution</w:t>
      </w:r>
    </w:p>
    <w:p w14:paraId="24C36CC3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Proposals to alter or amend the constitution shall be submitted to the AGM, provided that they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have been previously approved by the Committee, or signed by not less than two members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and delivered in writing to the Honorary Secretary not less than 28 days before the AGM, or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to a Special General Meeting convened in accordance with clause 9.</w:t>
      </w:r>
      <w:r w:rsidR="00AD4717" w:rsidRPr="00252809">
        <w:rPr>
          <w:color w:val="000000" w:themeColor="text1"/>
        </w:rPr>
        <w:t xml:space="preserve">  </w:t>
      </w:r>
    </w:p>
    <w:p w14:paraId="78303B0B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In consideration of such amendments, votes submitted in advance by absent members shall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have the same effect as if they were present.</w:t>
      </w:r>
    </w:p>
    <w:p w14:paraId="6D561CC4" w14:textId="2D220024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 xml:space="preserve">A resolution may be proposed at the AGM demanding a postal </w:t>
      </w:r>
      <w:r w:rsidR="00252809">
        <w:rPr>
          <w:color w:val="000000" w:themeColor="text1"/>
        </w:rPr>
        <w:t xml:space="preserve">or online </w:t>
      </w:r>
      <w:r w:rsidRPr="00252809">
        <w:rPr>
          <w:color w:val="000000" w:themeColor="text1"/>
        </w:rPr>
        <w:t>ballot of all Group members</w:t>
      </w:r>
      <w:r w:rsidR="000C7AC9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and a postal</w:t>
      </w:r>
      <w:r w:rsidR="00252809">
        <w:rPr>
          <w:color w:val="000000" w:themeColor="text1"/>
        </w:rPr>
        <w:t xml:space="preserve"> or online</w:t>
      </w:r>
      <w:r w:rsidRPr="00252809">
        <w:rPr>
          <w:color w:val="000000" w:themeColor="text1"/>
        </w:rPr>
        <w:t xml:space="preserve"> ballot shall be taken if the </w:t>
      </w:r>
      <w:r w:rsidRPr="00252809">
        <w:rPr>
          <w:color w:val="000000" w:themeColor="text1"/>
        </w:rPr>
        <w:lastRenderedPageBreak/>
        <w:t>resolution is carried by a majority of at least two thirds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of those members present.</w:t>
      </w:r>
    </w:p>
    <w:p w14:paraId="1B9A6A24" w14:textId="77777777" w:rsidR="00AD4717" w:rsidRPr="00252809" w:rsidRDefault="00AD4717" w:rsidP="00AD4717">
      <w:pPr>
        <w:pStyle w:val="ListParagraph"/>
        <w:ind w:left="1440"/>
        <w:rPr>
          <w:b/>
          <w:color w:val="000000" w:themeColor="text1"/>
        </w:rPr>
      </w:pPr>
    </w:p>
    <w:p w14:paraId="0DE69FF4" w14:textId="77777777" w:rsidR="00AD4717" w:rsidRPr="00252809" w:rsidRDefault="00801F56" w:rsidP="00AD4717">
      <w:pPr>
        <w:pStyle w:val="ListParagraph"/>
        <w:numPr>
          <w:ilvl w:val="0"/>
          <w:numId w:val="3"/>
        </w:numPr>
        <w:rPr>
          <w:b/>
          <w:color w:val="000000" w:themeColor="text1"/>
        </w:rPr>
      </w:pPr>
      <w:r w:rsidRPr="00252809">
        <w:rPr>
          <w:b/>
          <w:color w:val="000000" w:themeColor="text1"/>
        </w:rPr>
        <w:t>Winding up of the Group</w:t>
      </w:r>
    </w:p>
    <w:p w14:paraId="639301F2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52809">
        <w:rPr>
          <w:color w:val="000000" w:themeColor="text1"/>
        </w:rPr>
        <w:t>Any decision to wind up the group and the disposal of any funds at this point shall be made by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the ALISS committee in consultation with the ALISS membership. I</w:t>
      </w:r>
    </w:p>
    <w:p w14:paraId="19BE847F" w14:textId="77777777" w:rsidR="00AD4717" w:rsidRPr="00252809" w:rsidRDefault="00801F56" w:rsidP="00AD4717">
      <w:pPr>
        <w:pStyle w:val="ListParagraph"/>
        <w:numPr>
          <w:ilvl w:val="1"/>
          <w:numId w:val="3"/>
        </w:numPr>
        <w:rPr>
          <w:color w:val="000000" w:themeColor="text1"/>
        </w:rPr>
      </w:pPr>
      <w:proofErr w:type="spellStart"/>
      <w:r w:rsidRPr="00252809">
        <w:rPr>
          <w:color w:val="000000" w:themeColor="text1"/>
        </w:rPr>
        <w:t>n</w:t>
      </w:r>
      <w:proofErr w:type="spellEnd"/>
      <w:r w:rsidRPr="00252809">
        <w:rPr>
          <w:color w:val="000000" w:themeColor="text1"/>
        </w:rPr>
        <w:t xml:space="preserve"> the event of the group</w:t>
      </w:r>
      <w:r w:rsidR="00AD4717" w:rsidRPr="00252809">
        <w:rPr>
          <w:color w:val="000000" w:themeColor="text1"/>
        </w:rPr>
        <w:t xml:space="preserve"> </w:t>
      </w:r>
      <w:r w:rsidRPr="00252809">
        <w:rPr>
          <w:color w:val="000000" w:themeColor="text1"/>
        </w:rPr>
        <w:t>winding up surplus funds would be distributed equally among existing members.</w:t>
      </w:r>
    </w:p>
    <w:p w14:paraId="3CEDBEF9" w14:textId="77777777" w:rsidR="00801F56" w:rsidRPr="00252809" w:rsidRDefault="00801F56" w:rsidP="00AD4717">
      <w:pPr>
        <w:pStyle w:val="ListParagraph"/>
        <w:ind w:left="1440"/>
        <w:rPr>
          <w:color w:val="000000" w:themeColor="text1"/>
        </w:rPr>
      </w:pPr>
    </w:p>
    <w:p w14:paraId="60D9E507" w14:textId="77777777" w:rsidR="005B2C4E" w:rsidRPr="00252809" w:rsidRDefault="005B2C4E" w:rsidP="00AD4717">
      <w:pPr>
        <w:pStyle w:val="ListParagraph"/>
        <w:ind w:left="1440"/>
        <w:rPr>
          <w:color w:val="000000" w:themeColor="text1"/>
        </w:rPr>
      </w:pPr>
    </w:p>
    <w:p w14:paraId="22342805" w14:textId="232C168C" w:rsidR="005B2C4E" w:rsidRPr="00252809" w:rsidRDefault="005B2C4E" w:rsidP="005B2C4E">
      <w:pPr>
        <w:pStyle w:val="ListParagraph"/>
        <w:ind w:left="1440"/>
        <w:jc w:val="right"/>
        <w:rPr>
          <w:color w:val="000000" w:themeColor="text1"/>
        </w:rPr>
      </w:pPr>
      <w:r w:rsidRPr="00252809">
        <w:rPr>
          <w:color w:val="000000" w:themeColor="text1"/>
        </w:rPr>
        <w:t>May 8</w:t>
      </w:r>
      <w:r w:rsidRPr="00252809">
        <w:rPr>
          <w:color w:val="000000" w:themeColor="text1"/>
          <w:vertAlign w:val="superscript"/>
        </w:rPr>
        <w:t>th</w:t>
      </w:r>
      <w:r w:rsidRPr="00252809">
        <w:rPr>
          <w:color w:val="000000" w:themeColor="text1"/>
        </w:rPr>
        <w:t xml:space="preserve"> 2017.</w:t>
      </w:r>
    </w:p>
    <w:p w14:paraId="07C43133" w14:textId="77777777" w:rsidR="0003717B" w:rsidRPr="00252809" w:rsidRDefault="0003717B" w:rsidP="00801F56">
      <w:pPr>
        <w:rPr>
          <w:color w:val="000000" w:themeColor="text1"/>
        </w:rPr>
      </w:pPr>
    </w:p>
    <w:sectPr w:rsidR="0003717B" w:rsidRPr="00252809" w:rsidSect="00CE1C1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235063"/>
    <w:multiLevelType w:val="hybridMultilevel"/>
    <w:tmpl w:val="1A36F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FC36C0"/>
    <w:multiLevelType w:val="hybridMultilevel"/>
    <w:tmpl w:val="2E44636A"/>
    <w:lvl w:ilvl="0" w:tplc="3592A2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30C2F9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CC5B02"/>
    <w:multiLevelType w:val="multilevel"/>
    <w:tmpl w:val="4D6EF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7B7979"/>
    <w:multiLevelType w:val="hybridMultilevel"/>
    <w:tmpl w:val="CDDCFCA2"/>
    <w:lvl w:ilvl="0" w:tplc="5D90F384">
      <w:start w:val="1"/>
      <w:numFmt w:val="lowerLetter"/>
      <w:lvlText w:val="%1)"/>
      <w:lvlJc w:val="left"/>
      <w:pPr>
        <w:ind w:left="121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>
    <w:nsid w:val="696B743A"/>
    <w:multiLevelType w:val="hybridMultilevel"/>
    <w:tmpl w:val="24844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F56"/>
    <w:rsid w:val="0003717B"/>
    <w:rsid w:val="000C7AC9"/>
    <w:rsid w:val="00252809"/>
    <w:rsid w:val="005652F4"/>
    <w:rsid w:val="005B2C4E"/>
    <w:rsid w:val="005F178F"/>
    <w:rsid w:val="006330CC"/>
    <w:rsid w:val="007720AB"/>
    <w:rsid w:val="007C1992"/>
    <w:rsid w:val="007F6CCB"/>
    <w:rsid w:val="00801F56"/>
    <w:rsid w:val="00881BC4"/>
    <w:rsid w:val="00892DB8"/>
    <w:rsid w:val="009032AA"/>
    <w:rsid w:val="009D64C6"/>
    <w:rsid w:val="00AD4717"/>
    <w:rsid w:val="00B269A3"/>
    <w:rsid w:val="00B83EC4"/>
    <w:rsid w:val="00BA3A87"/>
    <w:rsid w:val="00C8640B"/>
    <w:rsid w:val="00CC00B4"/>
    <w:rsid w:val="00CE1C1F"/>
    <w:rsid w:val="00F26E92"/>
    <w:rsid w:val="00FB11A1"/>
    <w:rsid w:val="09659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FD35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1F5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01F56"/>
  </w:style>
  <w:style w:type="paragraph" w:styleId="ListParagraph">
    <w:name w:val="List Paragraph"/>
    <w:basedOn w:val="Normal"/>
    <w:uiPriority w:val="34"/>
    <w:qFormat/>
    <w:rsid w:val="00801F5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0C7A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AC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2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1094</Words>
  <Characters>6238</Characters>
  <Application>Microsoft Office Word</Application>
  <DocSecurity>4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Patalong</dc:creator>
  <cp:keywords/>
  <dc:description/>
  <cp:lastModifiedBy>Dawson,H</cp:lastModifiedBy>
  <cp:revision>2</cp:revision>
  <dcterms:created xsi:type="dcterms:W3CDTF">2018-06-25T15:18:00Z</dcterms:created>
  <dcterms:modified xsi:type="dcterms:W3CDTF">2018-06-25T15:18:00Z</dcterms:modified>
</cp:coreProperties>
</file>